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DFC5F" w14:textId="046BF23F" w:rsidR="0095130B" w:rsidRDefault="00767A9D" w:rsidP="00767A9D">
      <w:r>
        <w:t xml:space="preserve">В </w:t>
      </w:r>
      <w:r w:rsidR="00F35455">
        <w:t>практическом семинаре</w:t>
      </w:r>
      <w:r>
        <w:t xml:space="preserve"> 4 задания, </w:t>
      </w:r>
      <w:r w:rsidR="0095130B">
        <w:t xml:space="preserve">максимально возможное количество </w:t>
      </w:r>
      <w:r w:rsidR="001E478D">
        <w:t xml:space="preserve">баллов </w:t>
      </w:r>
      <w:r w:rsidR="0095130B">
        <w:t>за выполнение всех четырех заданий – 100 баллов.</w:t>
      </w:r>
    </w:p>
    <w:p w14:paraId="5BB07521" w14:textId="0226516D" w:rsidR="00767A9D" w:rsidRDefault="00767A9D" w:rsidP="00767A9D">
      <w:r>
        <w:t>Тест по Модулю 1 содержит 2</w:t>
      </w:r>
      <w:r w:rsidR="002C0ACE">
        <w:t>5</w:t>
      </w:r>
      <w:r>
        <w:t xml:space="preserve"> вопросов по 5 баллов за каждый правильный ответ.</w:t>
      </w:r>
    </w:p>
    <w:p w14:paraId="1B8A6AE0" w14:textId="701D6172" w:rsidR="00767A9D" w:rsidRDefault="00767A9D" w:rsidP="00767A9D">
      <w:r>
        <w:t xml:space="preserve">Тест по Модулю 2 содержит </w:t>
      </w:r>
      <w:r w:rsidRPr="00FB3B2F">
        <w:t>1</w:t>
      </w:r>
      <w:r w:rsidR="002C0ACE">
        <w:t>2</w:t>
      </w:r>
      <w:r>
        <w:t xml:space="preserve"> вопросов, каждый из которых оценивается в </w:t>
      </w:r>
      <w:r w:rsidR="0031793B">
        <w:t>7,29</w:t>
      </w:r>
      <w:r>
        <w:t xml:space="preserve"> баллов.</w:t>
      </w:r>
    </w:p>
    <w:p w14:paraId="429B417C" w14:textId="517075FA" w:rsidR="00767A9D" w:rsidRDefault="00767A9D" w:rsidP="00767A9D">
      <w:r>
        <w:t>Тест по Модулю 3 содержит 20 вопросов по 5 баллов.</w:t>
      </w:r>
    </w:p>
    <w:p w14:paraId="626AD002" w14:textId="45D48486" w:rsidR="0031793B" w:rsidRDefault="0031793B" w:rsidP="00767A9D">
      <w:r>
        <w:t>Практическое задание оценивается следующим образом: максимальная оценка за выполненное задание составляет 10 баллов. За каждый балл начисляется по 10 баллов.</w:t>
      </w:r>
    </w:p>
    <w:p w14:paraId="592BFD0D" w14:textId="77777777" w:rsidR="00767A9D" w:rsidRPr="00FB3B2F" w:rsidRDefault="00767A9D" w:rsidP="00767A9D"/>
    <w:p w14:paraId="0797AEBF" w14:textId="77777777" w:rsidR="00767A9D" w:rsidRDefault="00767A9D" w:rsidP="00767A9D">
      <w:r>
        <w:t>В таблице 1 показана ценность каждого проверочного задания в общей оценочной системе.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</w:tblGrid>
      <w:tr w:rsidR="00767A9D" w14:paraId="3B8BC4F6" w14:textId="77777777" w:rsidTr="00CF1CFC">
        <w:tc>
          <w:tcPr>
            <w:tcW w:w="3115" w:type="dxa"/>
          </w:tcPr>
          <w:p w14:paraId="611792C0" w14:textId="77777777" w:rsidR="00767A9D" w:rsidRDefault="00767A9D" w:rsidP="00CF1CFC">
            <w:r>
              <w:t xml:space="preserve">Раздел </w:t>
            </w:r>
          </w:p>
        </w:tc>
        <w:tc>
          <w:tcPr>
            <w:tcW w:w="3115" w:type="dxa"/>
          </w:tcPr>
          <w:p w14:paraId="6065C6E2" w14:textId="77777777" w:rsidR="00767A9D" w:rsidRDefault="00767A9D" w:rsidP="00CF1CFC">
            <w:r>
              <w:t>Весовой коэффициент</w:t>
            </w:r>
          </w:p>
        </w:tc>
      </w:tr>
      <w:tr w:rsidR="00767A9D" w14:paraId="00987555" w14:textId="77777777" w:rsidTr="00CF1CFC">
        <w:tc>
          <w:tcPr>
            <w:tcW w:w="3115" w:type="dxa"/>
          </w:tcPr>
          <w:p w14:paraId="7C0FEAAE" w14:textId="77777777" w:rsidR="00767A9D" w:rsidRDefault="00767A9D" w:rsidP="00CF1CFC">
            <w:r>
              <w:t>Тест по модулю 1</w:t>
            </w:r>
          </w:p>
        </w:tc>
        <w:tc>
          <w:tcPr>
            <w:tcW w:w="3115" w:type="dxa"/>
          </w:tcPr>
          <w:p w14:paraId="09AB02D6" w14:textId="77777777" w:rsidR="00767A9D" w:rsidRDefault="00767A9D" w:rsidP="00CF1CFC">
            <w:r>
              <w:t>10%</w:t>
            </w:r>
          </w:p>
        </w:tc>
      </w:tr>
      <w:tr w:rsidR="00767A9D" w14:paraId="445A288B" w14:textId="77777777" w:rsidTr="00CF1CFC">
        <w:tc>
          <w:tcPr>
            <w:tcW w:w="3115" w:type="dxa"/>
          </w:tcPr>
          <w:p w14:paraId="73D9EA15" w14:textId="77777777" w:rsidR="00767A9D" w:rsidRDefault="00767A9D" w:rsidP="00CF1CFC">
            <w:r>
              <w:t>Тест по модулю 2</w:t>
            </w:r>
          </w:p>
        </w:tc>
        <w:tc>
          <w:tcPr>
            <w:tcW w:w="3115" w:type="dxa"/>
          </w:tcPr>
          <w:p w14:paraId="09F62E48" w14:textId="77777777" w:rsidR="00767A9D" w:rsidRDefault="00767A9D" w:rsidP="00CF1CFC">
            <w:r>
              <w:t>20%</w:t>
            </w:r>
          </w:p>
        </w:tc>
      </w:tr>
      <w:tr w:rsidR="00767A9D" w14:paraId="62AE6FC1" w14:textId="77777777" w:rsidTr="00CF1CFC">
        <w:tc>
          <w:tcPr>
            <w:tcW w:w="3115" w:type="dxa"/>
          </w:tcPr>
          <w:p w14:paraId="51D232AA" w14:textId="77777777" w:rsidR="00767A9D" w:rsidRDefault="00767A9D" w:rsidP="00CF1CFC">
            <w:r>
              <w:t>Тест по модулю 3</w:t>
            </w:r>
          </w:p>
        </w:tc>
        <w:tc>
          <w:tcPr>
            <w:tcW w:w="3115" w:type="dxa"/>
          </w:tcPr>
          <w:p w14:paraId="07EE7941" w14:textId="77777777" w:rsidR="00767A9D" w:rsidRDefault="00767A9D" w:rsidP="00CF1CFC">
            <w:r>
              <w:t>30%</w:t>
            </w:r>
          </w:p>
        </w:tc>
      </w:tr>
      <w:tr w:rsidR="00767A9D" w14:paraId="65C09C34" w14:textId="77777777" w:rsidTr="00CF1CFC">
        <w:tc>
          <w:tcPr>
            <w:tcW w:w="3115" w:type="dxa"/>
          </w:tcPr>
          <w:p w14:paraId="59022158" w14:textId="77777777" w:rsidR="00767A9D" w:rsidRDefault="00767A9D" w:rsidP="00CF1CFC">
            <w:r>
              <w:t>Практическая работа</w:t>
            </w:r>
          </w:p>
        </w:tc>
        <w:tc>
          <w:tcPr>
            <w:tcW w:w="3115" w:type="dxa"/>
          </w:tcPr>
          <w:p w14:paraId="41C60BD4" w14:textId="77777777" w:rsidR="00767A9D" w:rsidRDefault="00767A9D" w:rsidP="00CF1CFC">
            <w:r>
              <w:t>40%</w:t>
            </w:r>
          </w:p>
        </w:tc>
      </w:tr>
      <w:tr w:rsidR="00767A9D" w14:paraId="6535846A" w14:textId="77777777" w:rsidTr="00CF1CFC">
        <w:tc>
          <w:tcPr>
            <w:tcW w:w="3115" w:type="dxa"/>
          </w:tcPr>
          <w:p w14:paraId="29356F14" w14:textId="77777777" w:rsidR="00767A9D" w:rsidRDefault="00767A9D" w:rsidP="00CF1CFC">
            <w:r>
              <w:t xml:space="preserve">Всего </w:t>
            </w:r>
          </w:p>
        </w:tc>
        <w:tc>
          <w:tcPr>
            <w:tcW w:w="3115" w:type="dxa"/>
          </w:tcPr>
          <w:p w14:paraId="01F3133C" w14:textId="77777777" w:rsidR="00767A9D" w:rsidRDefault="00767A9D" w:rsidP="00CF1CFC">
            <w:r>
              <w:t>100%</w:t>
            </w:r>
          </w:p>
        </w:tc>
      </w:tr>
    </w:tbl>
    <w:p w14:paraId="5125C960" w14:textId="77777777" w:rsidR="00767A9D" w:rsidRDefault="00767A9D" w:rsidP="00767A9D"/>
    <w:p w14:paraId="31AB43D0" w14:textId="77777777" w:rsidR="00767A9D" w:rsidRDefault="00767A9D" w:rsidP="00767A9D">
      <w:r>
        <w:t xml:space="preserve">Необходимо получить общую оценку за все задания не менее 61 балла. </w:t>
      </w:r>
    </w:p>
    <w:p w14:paraId="12555789" w14:textId="77777777" w:rsidR="00767A9D" w:rsidRDefault="00767A9D" w:rsidP="00767A9D">
      <w:r>
        <w:t>Например</w:t>
      </w:r>
    </w:p>
    <w:p w14:paraId="6F0BD57E" w14:textId="77777777" w:rsidR="00767A9D" w:rsidRDefault="00767A9D" w:rsidP="00767A9D">
      <w:r>
        <w:t>Иванов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2"/>
        <w:gridCol w:w="977"/>
        <w:gridCol w:w="3030"/>
        <w:gridCol w:w="2976"/>
      </w:tblGrid>
      <w:tr w:rsidR="00767A9D" w14:paraId="267AF444" w14:textId="77777777" w:rsidTr="00CF1CFC">
        <w:tc>
          <w:tcPr>
            <w:tcW w:w="2362" w:type="dxa"/>
          </w:tcPr>
          <w:p w14:paraId="340A41DA" w14:textId="77777777" w:rsidR="00767A9D" w:rsidRDefault="00767A9D" w:rsidP="00CF1CFC"/>
        </w:tc>
        <w:tc>
          <w:tcPr>
            <w:tcW w:w="977" w:type="dxa"/>
          </w:tcPr>
          <w:p w14:paraId="088D2470" w14:textId="77777777" w:rsidR="00767A9D" w:rsidRDefault="00767A9D" w:rsidP="00CF1CFC"/>
        </w:tc>
        <w:tc>
          <w:tcPr>
            <w:tcW w:w="3030" w:type="dxa"/>
          </w:tcPr>
          <w:p w14:paraId="29BB80CE" w14:textId="77777777" w:rsidR="00767A9D" w:rsidRDefault="00767A9D" w:rsidP="00CF1CFC">
            <w:r>
              <w:t>Баллы за раздел</w:t>
            </w:r>
          </w:p>
        </w:tc>
        <w:tc>
          <w:tcPr>
            <w:tcW w:w="2976" w:type="dxa"/>
          </w:tcPr>
          <w:p w14:paraId="19492772" w14:textId="77777777" w:rsidR="00767A9D" w:rsidRDefault="00767A9D" w:rsidP="00CF1CFC">
            <w:r>
              <w:t>Баллы с учетом весовых коэффициентов</w:t>
            </w:r>
          </w:p>
        </w:tc>
      </w:tr>
      <w:tr w:rsidR="00767A9D" w14:paraId="5B427D9D" w14:textId="77777777" w:rsidTr="00CF1CFC">
        <w:tc>
          <w:tcPr>
            <w:tcW w:w="2362" w:type="dxa"/>
          </w:tcPr>
          <w:p w14:paraId="55F9A2DA" w14:textId="77777777" w:rsidR="00767A9D" w:rsidRDefault="00767A9D" w:rsidP="00CF1CFC">
            <w:r>
              <w:t>Тест по модулю 1</w:t>
            </w:r>
          </w:p>
        </w:tc>
        <w:tc>
          <w:tcPr>
            <w:tcW w:w="977" w:type="dxa"/>
          </w:tcPr>
          <w:p w14:paraId="64E97057" w14:textId="77777777" w:rsidR="00767A9D" w:rsidRDefault="00767A9D" w:rsidP="00CF1CFC">
            <w:r>
              <w:t>10%</w:t>
            </w:r>
          </w:p>
        </w:tc>
        <w:tc>
          <w:tcPr>
            <w:tcW w:w="3030" w:type="dxa"/>
          </w:tcPr>
          <w:p w14:paraId="6A87B011" w14:textId="596CACE3" w:rsidR="00767A9D" w:rsidRDefault="0095130B" w:rsidP="00CF1CFC">
            <w:r>
              <w:t>25</w:t>
            </w:r>
            <w:r w:rsidR="00767A9D">
              <w:t xml:space="preserve"> правильных ответов из </w:t>
            </w:r>
            <w:r>
              <w:t>25</w:t>
            </w:r>
            <w:r w:rsidR="00767A9D">
              <w:t xml:space="preserve"> = </w:t>
            </w:r>
            <w:r w:rsidR="00BD6139">
              <w:t xml:space="preserve">(25*5) = </w:t>
            </w:r>
            <w:r>
              <w:t>125</w:t>
            </w:r>
            <w:r w:rsidR="00767A9D">
              <w:t xml:space="preserve"> баллов</w:t>
            </w:r>
          </w:p>
        </w:tc>
        <w:tc>
          <w:tcPr>
            <w:tcW w:w="2976" w:type="dxa"/>
          </w:tcPr>
          <w:p w14:paraId="727A5CAE" w14:textId="0B99C6B4" w:rsidR="00767A9D" w:rsidRDefault="002C0ACE" w:rsidP="00CF1CFC">
            <w:r>
              <w:t>125</w:t>
            </w:r>
            <w:r w:rsidR="00767A9D">
              <w:t>*0,1=</w:t>
            </w:r>
            <w:r>
              <w:t>12,5</w:t>
            </w:r>
          </w:p>
        </w:tc>
      </w:tr>
      <w:tr w:rsidR="00767A9D" w14:paraId="709453C0" w14:textId="77777777" w:rsidTr="00CF1CFC">
        <w:tc>
          <w:tcPr>
            <w:tcW w:w="2362" w:type="dxa"/>
          </w:tcPr>
          <w:p w14:paraId="20D9DA5C" w14:textId="77777777" w:rsidR="00767A9D" w:rsidRDefault="00767A9D" w:rsidP="00CF1CFC">
            <w:r>
              <w:t>Тест по модулю 2</w:t>
            </w:r>
          </w:p>
        </w:tc>
        <w:tc>
          <w:tcPr>
            <w:tcW w:w="977" w:type="dxa"/>
          </w:tcPr>
          <w:p w14:paraId="609ACB98" w14:textId="77777777" w:rsidR="00767A9D" w:rsidRDefault="00767A9D" w:rsidP="00CF1CFC">
            <w:r>
              <w:t>20%</w:t>
            </w:r>
          </w:p>
        </w:tc>
        <w:tc>
          <w:tcPr>
            <w:tcW w:w="3030" w:type="dxa"/>
          </w:tcPr>
          <w:p w14:paraId="2D816DB2" w14:textId="0EB303B5" w:rsidR="00767A9D" w:rsidRDefault="002C0ACE" w:rsidP="00CF1CFC">
            <w:r>
              <w:t>12</w:t>
            </w:r>
            <w:r w:rsidR="00767A9D">
              <w:t xml:space="preserve"> правильных ответов из </w:t>
            </w:r>
            <w:r w:rsidR="0095130B">
              <w:t>12</w:t>
            </w:r>
            <w:r w:rsidR="00767A9D">
              <w:t xml:space="preserve"> = </w:t>
            </w:r>
            <w:r w:rsidR="00BD6139">
              <w:t xml:space="preserve">(12*7,29) = </w:t>
            </w:r>
            <w:r w:rsidR="00672A13">
              <w:t>87,48 баллов</w:t>
            </w:r>
          </w:p>
        </w:tc>
        <w:tc>
          <w:tcPr>
            <w:tcW w:w="2976" w:type="dxa"/>
          </w:tcPr>
          <w:p w14:paraId="595A1995" w14:textId="43CA9B89" w:rsidR="00767A9D" w:rsidRDefault="00672A13" w:rsidP="00CF1CFC">
            <w:r>
              <w:t>87,48</w:t>
            </w:r>
            <w:r w:rsidR="00767A9D">
              <w:t>*0,2=</w:t>
            </w:r>
            <w:r>
              <w:t>17,5</w:t>
            </w:r>
          </w:p>
        </w:tc>
      </w:tr>
      <w:tr w:rsidR="00767A9D" w14:paraId="5474FFC9" w14:textId="77777777" w:rsidTr="00CF1CFC">
        <w:tc>
          <w:tcPr>
            <w:tcW w:w="2362" w:type="dxa"/>
          </w:tcPr>
          <w:p w14:paraId="055DD8CD" w14:textId="77777777" w:rsidR="00767A9D" w:rsidRDefault="00767A9D" w:rsidP="00CF1CFC">
            <w:r>
              <w:t>Тест по модулю 3</w:t>
            </w:r>
          </w:p>
        </w:tc>
        <w:tc>
          <w:tcPr>
            <w:tcW w:w="977" w:type="dxa"/>
          </w:tcPr>
          <w:p w14:paraId="7C52E13F" w14:textId="77777777" w:rsidR="00767A9D" w:rsidRDefault="00767A9D" w:rsidP="00CF1CFC">
            <w:r>
              <w:t>30%</w:t>
            </w:r>
          </w:p>
        </w:tc>
        <w:tc>
          <w:tcPr>
            <w:tcW w:w="3030" w:type="dxa"/>
          </w:tcPr>
          <w:p w14:paraId="1298379C" w14:textId="3AE1FACD" w:rsidR="00767A9D" w:rsidRDefault="000D3D35" w:rsidP="00CF1CFC">
            <w:r>
              <w:t>20</w:t>
            </w:r>
            <w:r w:rsidR="00767A9D">
              <w:t xml:space="preserve"> правильных ответов из 20 = </w:t>
            </w:r>
            <w:r w:rsidR="00BD6139">
              <w:t xml:space="preserve">(20*5) = </w:t>
            </w:r>
            <w:r>
              <w:t>100</w:t>
            </w:r>
            <w:r w:rsidR="00767A9D">
              <w:t xml:space="preserve"> баллов</w:t>
            </w:r>
          </w:p>
        </w:tc>
        <w:tc>
          <w:tcPr>
            <w:tcW w:w="2976" w:type="dxa"/>
          </w:tcPr>
          <w:p w14:paraId="749A09C0" w14:textId="12073D32" w:rsidR="00767A9D" w:rsidRDefault="000D3D35" w:rsidP="00CF1CFC">
            <w:r>
              <w:t>100</w:t>
            </w:r>
            <w:r w:rsidR="00767A9D">
              <w:t>*0,3=</w:t>
            </w:r>
            <w:r>
              <w:t>30</w:t>
            </w:r>
          </w:p>
        </w:tc>
      </w:tr>
      <w:tr w:rsidR="00767A9D" w14:paraId="51570693" w14:textId="77777777" w:rsidTr="00CF1CFC">
        <w:tc>
          <w:tcPr>
            <w:tcW w:w="2362" w:type="dxa"/>
          </w:tcPr>
          <w:p w14:paraId="2785B7BC" w14:textId="77777777" w:rsidR="00767A9D" w:rsidRDefault="00767A9D" w:rsidP="00CF1CFC">
            <w:r>
              <w:t>Практическая работа</w:t>
            </w:r>
          </w:p>
        </w:tc>
        <w:tc>
          <w:tcPr>
            <w:tcW w:w="977" w:type="dxa"/>
          </w:tcPr>
          <w:p w14:paraId="4FE6687C" w14:textId="77777777" w:rsidR="00767A9D" w:rsidRDefault="00767A9D" w:rsidP="00CF1CFC">
            <w:r>
              <w:t>40%</w:t>
            </w:r>
          </w:p>
        </w:tc>
        <w:tc>
          <w:tcPr>
            <w:tcW w:w="3030" w:type="dxa"/>
          </w:tcPr>
          <w:p w14:paraId="554337EF" w14:textId="7435B09C" w:rsidR="00767A9D" w:rsidRDefault="000D3D35" w:rsidP="00CF1CFC">
            <w:r>
              <w:t xml:space="preserve">10 баллов из 10 </w:t>
            </w:r>
            <w:r w:rsidR="00BD6139">
              <w:t xml:space="preserve">(10*10) </w:t>
            </w:r>
            <w:r>
              <w:t>=</w:t>
            </w:r>
            <w:r w:rsidR="00BD6139">
              <w:t xml:space="preserve"> </w:t>
            </w:r>
            <w:r>
              <w:t>100</w:t>
            </w:r>
          </w:p>
        </w:tc>
        <w:tc>
          <w:tcPr>
            <w:tcW w:w="2976" w:type="dxa"/>
          </w:tcPr>
          <w:p w14:paraId="0EC5B254" w14:textId="5F24074E" w:rsidR="00767A9D" w:rsidRDefault="000D3D35" w:rsidP="00CF1CFC">
            <w:r>
              <w:t>100</w:t>
            </w:r>
            <w:r w:rsidR="00767A9D">
              <w:t>*0,4=</w:t>
            </w:r>
            <w:r>
              <w:t>40</w:t>
            </w:r>
          </w:p>
        </w:tc>
      </w:tr>
      <w:tr w:rsidR="00767A9D" w14:paraId="2A9F625B" w14:textId="77777777" w:rsidTr="00CF1CFC">
        <w:tc>
          <w:tcPr>
            <w:tcW w:w="2362" w:type="dxa"/>
          </w:tcPr>
          <w:p w14:paraId="12A408E0" w14:textId="77777777" w:rsidR="00767A9D" w:rsidRDefault="00767A9D" w:rsidP="00CF1CFC">
            <w:r>
              <w:t xml:space="preserve">Всего </w:t>
            </w:r>
          </w:p>
        </w:tc>
        <w:tc>
          <w:tcPr>
            <w:tcW w:w="977" w:type="dxa"/>
          </w:tcPr>
          <w:p w14:paraId="39F53A30" w14:textId="77777777" w:rsidR="00767A9D" w:rsidRDefault="00767A9D" w:rsidP="00CF1CFC">
            <w:r>
              <w:t>100%</w:t>
            </w:r>
          </w:p>
        </w:tc>
        <w:tc>
          <w:tcPr>
            <w:tcW w:w="3030" w:type="dxa"/>
          </w:tcPr>
          <w:p w14:paraId="0FC621DA" w14:textId="77777777" w:rsidR="00767A9D" w:rsidRDefault="00767A9D" w:rsidP="00CF1CFC"/>
        </w:tc>
        <w:tc>
          <w:tcPr>
            <w:tcW w:w="2976" w:type="dxa"/>
          </w:tcPr>
          <w:p w14:paraId="3F0D5694" w14:textId="1000455F" w:rsidR="00767A9D" w:rsidRDefault="000D3D35" w:rsidP="00CF1CFC">
            <w:r>
              <w:t>100</w:t>
            </w:r>
            <w:r w:rsidR="00767A9D">
              <w:t xml:space="preserve"> баллов</w:t>
            </w:r>
          </w:p>
          <w:p w14:paraId="7DBF2FF2" w14:textId="77777777" w:rsidR="00767A9D" w:rsidRDefault="00767A9D" w:rsidP="00CF1CFC">
            <w:r>
              <w:t>Молодец</w:t>
            </w:r>
          </w:p>
        </w:tc>
      </w:tr>
    </w:tbl>
    <w:p w14:paraId="71B3FE95" w14:textId="23DAD4A6" w:rsidR="00767A9D" w:rsidRDefault="00767A9D"/>
    <w:p w14:paraId="459BB427" w14:textId="77777777" w:rsidR="00544B3A" w:rsidRDefault="00544B3A" w:rsidP="00544B3A">
      <w:r>
        <w:t>Сидоров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2"/>
        <w:gridCol w:w="977"/>
        <w:gridCol w:w="3030"/>
        <w:gridCol w:w="2976"/>
      </w:tblGrid>
      <w:tr w:rsidR="00544B3A" w14:paraId="489603F2" w14:textId="77777777" w:rsidTr="00CF1CFC">
        <w:tc>
          <w:tcPr>
            <w:tcW w:w="2362" w:type="dxa"/>
          </w:tcPr>
          <w:p w14:paraId="015B22E6" w14:textId="77777777" w:rsidR="00544B3A" w:rsidRDefault="00544B3A" w:rsidP="00CF1CFC"/>
        </w:tc>
        <w:tc>
          <w:tcPr>
            <w:tcW w:w="977" w:type="dxa"/>
          </w:tcPr>
          <w:p w14:paraId="20568628" w14:textId="77777777" w:rsidR="00544B3A" w:rsidRDefault="00544B3A" w:rsidP="00CF1CFC"/>
        </w:tc>
        <w:tc>
          <w:tcPr>
            <w:tcW w:w="3030" w:type="dxa"/>
          </w:tcPr>
          <w:p w14:paraId="326573A4" w14:textId="77777777" w:rsidR="00544B3A" w:rsidRDefault="00544B3A" w:rsidP="00CF1CFC">
            <w:r>
              <w:t>Баллы за раздел</w:t>
            </w:r>
          </w:p>
        </w:tc>
        <w:tc>
          <w:tcPr>
            <w:tcW w:w="2976" w:type="dxa"/>
          </w:tcPr>
          <w:p w14:paraId="79122803" w14:textId="77777777" w:rsidR="00544B3A" w:rsidRDefault="00544B3A" w:rsidP="00CF1CFC">
            <w:r>
              <w:t>Баллы с учетом весовых коэффициентов</w:t>
            </w:r>
          </w:p>
        </w:tc>
      </w:tr>
      <w:tr w:rsidR="00544B3A" w14:paraId="40CF2056" w14:textId="77777777" w:rsidTr="00CF1CFC">
        <w:tc>
          <w:tcPr>
            <w:tcW w:w="2362" w:type="dxa"/>
          </w:tcPr>
          <w:p w14:paraId="3E223F18" w14:textId="77777777" w:rsidR="00544B3A" w:rsidRDefault="00544B3A" w:rsidP="00CF1CFC">
            <w:r>
              <w:t>Тест по модулю 1</w:t>
            </w:r>
          </w:p>
        </w:tc>
        <w:tc>
          <w:tcPr>
            <w:tcW w:w="977" w:type="dxa"/>
          </w:tcPr>
          <w:p w14:paraId="42DB4FF0" w14:textId="77777777" w:rsidR="00544B3A" w:rsidRDefault="00544B3A" w:rsidP="00CF1CFC">
            <w:r>
              <w:t>10%</w:t>
            </w:r>
          </w:p>
        </w:tc>
        <w:tc>
          <w:tcPr>
            <w:tcW w:w="3030" w:type="dxa"/>
          </w:tcPr>
          <w:p w14:paraId="72968A51" w14:textId="69B09EC5" w:rsidR="00544B3A" w:rsidRDefault="00BD6139" w:rsidP="00CF1CFC">
            <w:r>
              <w:t>10</w:t>
            </w:r>
            <w:r w:rsidR="00544B3A">
              <w:t xml:space="preserve"> правильных ответов из </w:t>
            </w:r>
            <w:r>
              <w:t>25</w:t>
            </w:r>
            <w:r w:rsidR="00544B3A">
              <w:t xml:space="preserve"> = </w:t>
            </w:r>
            <w:r w:rsidR="00A02B6E">
              <w:t xml:space="preserve">(10*5) = </w:t>
            </w:r>
            <w:r w:rsidR="00544B3A">
              <w:t>50 баллов</w:t>
            </w:r>
          </w:p>
        </w:tc>
        <w:tc>
          <w:tcPr>
            <w:tcW w:w="2976" w:type="dxa"/>
          </w:tcPr>
          <w:p w14:paraId="1445475B" w14:textId="77777777" w:rsidR="00544B3A" w:rsidRDefault="00544B3A" w:rsidP="00CF1CFC">
            <w:r>
              <w:t>50*0,1=5</w:t>
            </w:r>
          </w:p>
        </w:tc>
      </w:tr>
      <w:tr w:rsidR="00544B3A" w14:paraId="07786E56" w14:textId="77777777" w:rsidTr="00CF1CFC">
        <w:tc>
          <w:tcPr>
            <w:tcW w:w="2362" w:type="dxa"/>
          </w:tcPr>
          <w:p w14:paraId="65185882" w14:textId="77777777" w:rsidR="00544B3A" w:rsidRDefault="00544B3A" w:rsidP="00CF1CFC">
            <w:r>
              <w:t>Тест по модулю 1</w:t>
            </w:r>
          </w:p>
        </w:tc>
        <w:tc>
          <w:tcPr>
            <w:tcW w:w="977" w:type="dxa"/>
          </w:tcPr>
          <w:p w14:paraId="72086830" w14:textId="77777777" w:rsidR="00544B3A" w:rsidRDefault="00544B3A" w:rsidP="00CF1CFC">
            <w:r>
              <w:t>20%</w:t>
            </w:r>
          </w:p>
        </w:tc>
        <w:tc>
          <w:tcPr>
            <w:tcW w:w="3030" w:type="dxa"/>
          </w:tcPr>
          <w:p w14:paraId="4791E808" w14:textId="45595C71" w:rsidR="00544B3A" w:rsidRDefault="00BD6139" w:rsidP="00CF1CFC">
            <w:r>
              <w:t>6</w:t>
            </w:r>
            <w:r w:rsidR="00544B3A">
              <w:t xml:space="preserve"> правильных ответов из </w:t>
            </w:r>
            <w:r>
              <w:t>12</w:t>
            </w:r>
            <w:r w:rsidR="00544B3A">
              <w:t xml:space="preserve"> </w:t>
            </w:r>
            <w:r w:rsidR="00A02B6E">
              <w:t xml:space="preserve">(6*7,29) </w:t>
            </w:r>
            <w:r w:rsidR="00544B3A">
              <w:t xml:space="preserve">= </w:t>
            </w:r>
            <w:r w:rsidR="00A02B6E">
              <w:t>43,75</w:t>
            </w:r>
          </w:p>
        </w:tc>
        <w:tc>
          <w:tcPr>
            <w:tcW w:w="2976" w:type="dxa"/>
          </w:tcPr>
          <w:p w14:paraId="437F58A4" w14:textId="1C924FE1" w:rsidR="00544B3A" w:rsidRDefault="00A02B6E" w:rsidP="00CF1CFC">
            <w:r>
              <w:t>43,75</w:t>
            </w:r>
            <w:r w:rsidR="00544B3A">
              <w:t>*0,2=</w:t>
            </w:r>
            <w:r>
              <w:t>8,75</w:t>
            </w:r>
          </w:p>
        </w:tc>
      </w:tr>
      <w:tr w:rsidR="00544B3A" w14:paraId="738F86ED" w14:textId="77777777" w:rsidTr="00CF1CFC">
        <w:tc>
          <w:tcPr>
            <w:tcW w:w="2362" w:type="dxa"/>
          </w:tcPr>
          <w:p w14:paraId="322D9C28" w14:textId="77777777" w:rsidR="00544B3A" w:rsidRDefault="00544B3A" w:rsidP="00CF1CFC">
            <w:r>
              <w:t>Тест по модулю 1</w:t>
            </w:r>
          </w:p>
        </w:tc>
        <w:tc>
          <w:tcPr>
            <w:tcW w:w="977" w:type="dxa"/>
          </w:tcPr>
          <w:p w14:paraId="1ACC65E1" w14:textId="77777777" w:rsidR="00544B3A" w:rsidRDefault="00544B3A" w:rsidP="00CF1CFC">
            <w:r>
              <w:t>30%</w:t>
            </w:r>
          </w:p>
        </w:tc>
        <w:tc>
          <w:tcPr>
            <w:tcW w:w="3030" w:type="dxa"/>
          </w:tcPr>
          <w:p w14:paraId="2E6D16D2" w14:textId="5E397C96" w:rsidR="00544B3A" w:rsidRDefault="00544B3A" w:rsidP="00CF1CFC">
            <w:r>
              <w:t>10 правильных ответов из 20</w:t>
            </w:r>
            <w:r w:rsidR="00A02B6E">
              <w:t xml:space="preserve"> (10*5)</w:t>
            </w:r>
            <w:r>
              <w:t xml:space="preserve"> = 50 баллов</w:t>
            </w:r>
          </w:p>
        </w:tc>
        <w:tc>
          <w:tcPr>
            <w:tcW w:w="2976" w:type="dxa"/>
          </w:tcPr>
          <w:p w14:paraId="2A1144F7" w14:textId="77777777" w:rsidR="00544B3A" w:rsidRDefault="00544B3A" w:rsidP="00CF1CFC">
            <w:r>
              <w:t>50*0,3=15</w:t>
            </w:r>
          </w:p>
        </w:tc>
      </w:tr>
      <w:tr w:rsidR="00544B3A" w14:paraId="22AFD475" w14:textId="77777777" w:rsidTr="00CF1CFC">
        <w:tc>
          <w:tcPr>
            <w:tcW w:w="2362" w:type="dxa"/>
          </w:tcPr>
          <w:p w14:paraId="64383213" w14:textId="77777777" w:rsidR="00544B3A" w:rsidRDefault="00544B3A" w:rsidP="00CF1CFC">
            <w:r>
              <w:t>Практическая работа</w:t>
            </w:r>
          </w:p>
        </w:tc>
        <w:tc>
          <w:tcPr>
            <w:tcW w:w="977" w:type="dxa"/>
          </w:tcPr>
          <w:p w14:paraId="5AE5E608" w14:textId="77777777" w:rsidR="00544B3A" w:rsidRDefault="00544B3A" w:rsidP="00CF1CFC">
            <w:r>
              <w:t>40%</w:t>
            </w:r>
          </w:p>
        </w:tc>
        <w:tc>
          <w:tcPr>
            <w:tcW w:w="3030" w:type="dxa"/>
          </w:tcPr>
          <w:p w14:paraId="40B6A6A9" w14:textId="09232C33" w:rsidR="00544B3A" w:rsidRDefault="00A02B6E" w:rsidP="00CF1CFC">
            <w:r>
              <w:t>5,6</w:t>
            </w:r>
            <w:r w:rsidR="00544B3A">
              <w:t xml:space="preserve"> баллов</w:t>
            </w:r>
            <w:r>
              <w:t xml:space="preserve"> (5,6*10) = 56</w:t>
            </w:r>
          </w:p>
        </w:tc>
        <w:tc>
          <w:tcPr>
            <w:tcW w:w="2976" w:type="dxa"/>
          </w:tcPr>
          <w:p w14:paraId="3A246E7F" w14:textId="0890B1CC" w:rsidR="00544B3A" w:rsidRDefault="00A02B6E" w:rsidP="00CF1CFC">
            <w:r>
              <w:t>56</w:t>
            </w:r>
            <w:r w:rsidR="00544B3A">
              <w:t>*0,4=</w:t>
            </w:r>
            <w:r>
              <w:t>22,4</w:t>
            </w:r>
          </w:p>
        </w:tc>
      </w:tr>
      <w:tr w:rsidR="00544B3A" w14:paraId="35224B87" w14:textId="77777777" w:rsidTr="00CF1CFC">
        <w:tc>
          <w:tcPr>
            <w:tcW w:w="2362" w:type="dxa"/>
          </w:tcPr>
          <w:p w14:paraId="4E764992" w14:textId="77777777" w:rsidR="00544B3A" w:rsidRDefault="00544B3A" w:rsidP="00CF1CFC">
            <w:r>
              <w:t xml:space="preserve">Всего </w:t>
            </w:r>
          </w:p>
        </w:tc>
        <w:tc>
          <w:tcPr>
            <w:tcW w:w="977" w:type="dxa"/>
          </w:tcPr>
          <w:p w14:paraId="2AF1414E" w14:textId="77777777" w:rsidR="00544B3A" w:rsidRDefault="00544B3A" w:rsidP="00CF1CFC">
            <w:r>
              <w:t>100%</w:t>
            </w:r>
          </w:p>
        </w:tc>
        <w:tc>
          <w:tcPr>
            <w:tcW w:w="3030" w:type="dxa"/>
          </w:tcPr>
          <w:p w14:paraId="046309F5" w14:textId="77777777" w:rsidR="00544B3A" w:rsidRDefault="00544B3A" w:rsidP="00CF1CFC"/>
        </w:tc>
        <w:tc>
          <w:tcPr>
            <w:tcW w:w="2976" w:type="dxa"/>
          </w:tcPr>
          <w:p w14:paraId="6681AD74" w14:textId="58A368E9" w:rsidR="00544B3A" w:rsidRDefault="00A02B6E" w:rsidP="00CF1CFC">
            <w:r>
              <w:t>51,15</w:t>
            </w:r>
            <w:r w:rsidR="00544B3A">
              <w:t xml:space="preserve"> баллов</w:t>
            </w:r>
          </w:p>
          <w:p w14:paraId="428CF866" w14:textId="5E1AAF66" w:rsidR="00544B3A" w:rsidRDefault="00544B3A" w:rsidP="00CF1CFC">
            <w:r>
              <w:t>Незачет.</w:t>
            </w:r>
          </w:p>
        </w:tc>
      </w:tr>
    </w:tbl>
    <w:p w14:paraId="1D1C9D07" w14:textId="77777777" w:rsidR="00767A9D" w:rsidRDefault="00767A9D"/>
    <w:sectPr w:rsidR="00767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C3A"/>
    <w:rsid w:val="000D3D35"/>
    <w:rsid w:val="001970AD"/>
    <w:rsid w:val="001E478D"/>
    <w:rsid w:val="002C0ACE"/>
    <w:rsid w:val="0031793B"/>
    <w:rsid w:val="00544B3A"/>
    <w:rsid w:val="00672A13"/>
    <w:rsid w:val="00767A9D"/>
    <w:rsid w:val="0095130B"/>
    <w:rsid w:val="009D4823"/>
    <w:rsid w:val="009E1DBE"/>
    <w:rsid w:val="00A02B6E"/>
    <w:rsid w:val="00BD6139"/>
    <w:rsid w:val="00CC4E84"/>
    <w:rsid w:val="00DB06AB"/>
    <w:rsid w:val="00E92C3A"/>
    <w:rsid w:val="00F142CE"/>
    <w:rsid w:val="00F3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0E1EC"/>
  <w15:chartTrackingRefBased/>
  <w15:docId w15:val="{B7ADDF39-DF57-4F90-BF67-86402CC2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Бочаров Александр</dc:creator>
  <cp:keywords/>
  <dc:description/>
  <cp:lastModifiedBy>Доков Евгений</cp:lastModifiedBy>
  <cp:revision>20</cp:revision>
  <dcterms:created xsi:type="dcterms:W3CDTF">2021-05-21T07:57:00Z</dcterms:created>
  <dcterms:modified xsi:type="dcterms:W3CDTF">2021-06-16T05:20:00Z</dcterms:modified>
</cp:coreProperties>
</file>